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1DD" w:rsidRPr="001A007F" w:rsidRDefault="00B06A5F">
      <w:pPr>
        <w:rPr>
          <w:b/>
          <w:bCs/>
          <w:u w:val="single"/>
        </w:rPr>
      </w:pPr>
      <w:r w:rsidRPr="001A007F">
        <w:rPr>
          <w:b/>
          <w:bCs/>
          <w:u w:val="single"/>
        </w:rPr>
        <w:t xml:space="preserve">2 Mózes </w:t>
      </w:r>
      <w:r w:rsidR="008D5829" w:rsidRPr="001A007F">
        <w:rPr>
          <w:b/>
          <w:bCs/>
          <w:u w:val="single"/>
        </w:rPr>
        <w:t xml:space="preserve">2: </w:t>
      </w:r>
      <w:r w:rsidR="003B0CEC" w:rsidRPr="001A007F">
        <w:rPr>
          <w:b/>
          <w:bCs/>
          <w:u w:val="single"/>
        </w:rPr>
        <w:t xml:space="preserve">11 </w:t>
      </w:r>
      <w:r w:rsidR="008D5829" w:rsidRPr="001A007F">
        <w:rPr>
          <w:b/>
          <w:bCs/>
          <w:u w:val="single"/>
        </w:rPr>
        <w:t>– 3: 12 – Az elhívó és küldetést adó Isten</w:t>
      </w:r>
    </w:p>
    <w:p w:rsidR="008D5829" w:rsidRPr="0022288F" w:rsidRDefault="008D5829">
      <w:r w:rsidRPr="0022288F">
        <w:t xml:space="preserve">A történet tovább folytatódik – Mózes, aki Isten akaratából van – az élete mégsem kanyaroktól mentes. </w:t>
      </w:r>
    </w:p>
    <w:p w:rsidR="008D5829" w:rsidRPr="0022288F" w:rsidRDefault="008D5829">
      <w:r w:rsidRPr="0022288F">
        <w:t>Felnő a fáraó udvarában – és leélhetett volna itt egy életet. Életben maradt, biztonságban volt, mindene megvolt. Miért kellett ilyen nyughatatlannak lennie? Miért kellett beleártania magát a mások dolgába?</w:t>
      </w:r>
    </w:p>
    <w:p w:rsidR="001A007F" w:rsidRPr="0022288F" w:rsidRDefault="008D5829">
      <w:r w:rsidRPr="0022288F">
        <w:t xml:space="preserve">Amikor látja, hogy egy egyiptomi ver egy héber rabszolgált, titokban megöli és eltemeti. </w:t>
      </w:r>
      <w:r w:rsidR="001A007F" w:rsidRPr="0022288F">
        <w:t>N</w:t>
      </w:r>
      <w:r w:rsidRPr="0022288F">
        <w:t xml:space="preserve">em gondolkozik, igazságot tesz. De a szándéka nem azt a célt éri el, amit akart. </w:t>
      </w:r>
    </w:p>
    <w:p w:rsidR="008D5829" w:rsidRPr="0022288F" w:rsidRDefault="008D5829">
      <w:r w:rsidRPr="0022288F">
        <w:t xml:space="preserve">A honfitársai </w:t>
      </w:r>
      <w:proofErr w:type="spellStart"/>
      <w:r w:rsidRPr="0022288F">
        <w:t>gyanakvóak</w:t>
      </w:r>
      <w:proofErr w:type="spellEnd"/>
      <w:r w:rsidRPr="0022288F">
        <w:t xml:space="preserve"> vele szemben. Ki ez a Mózes? Kihez tartozik? A gyűlölt fáraóhoz és bandájához, vagy hozzánk? Ha hozzánk, akkor miért nem húzza ő is az igát velünk itt? Mit kezd el onnan felülről </w:t>
      </w:r>
      <w:proofErr w:type="spellStart"/>
      <w:r w:rsidRPr="0022288F">
        <w:t>önbírás</w:t>
      </w:r>
      <w:r w:rsidR="0022288F">
        <w:t>k</w:t>
      </w:r>
      <w:bookmarkStart w:id="0" w:name="_GoBack"/>
      <w:bookmarkEnd w:id="0"/>
      <w:r w:rsidRPr="0022288F">
        <w:t>odni</w:t>
      </w:r>
      <w:proofErr w:type="spellEnd"/>
      <w:r w:rsidRPr="0022288F">
        <w:t xml:space="preserve">? S ha nem hozzánk tartozik, akkor </w:t>
      </w:r>
      <w:r w:rsidR="00F75663" w:rsidRPr="0022288F">
        <w:t>miért nem hagy bennünket békén? Azt hiszi, ezzel jobb lesz? Azt hiszi, tud segíteni rajtunk? Ő szerencsés, kikerült ebből a nyomorból, de mi benne vagyunk. Nincs közünk egymáshoz.</w:t>
      </w:r>
    </w:p>
    <w:p w:rsidR="001A007F" w:rsidRPr="0022288F" w:rsidRDefault="00F75663">
      <w:r w:rsidRPr="0022288F">
        <w:t xml:space="preserve">Mózes, aki jólétben él, aki biztonságban él, aki megkap mindent- -tudást, pénzt, jó neveltetést – és aki mégsem tartozik senkihez. A héberek között ő az egyiptomi ficsúr. Az egyiptomiak között ő a héber kiskedvenc. De kicsoda Ő valójában? </w:t>
      </w:r>
    </w:p>
    <w:p w:rsidR="00F75663" w:rsidRPr="0022288F" w:rsidRDefault="00F75663">
      <w:r w:rsidRPr="0022288F">
        <w:t>Mózes keresi az identitását. Ki vagyok én? Hová tartozom? Kikért vagyok felelős? Mi a feladatom? Mi a küldetésem? Miért élek?</w:t>
      </w:r>
    </w:p>
    <w:p w:rsidR="00F75663" w:rsidRPr="0022288F" w:rsidRDefault="00F75663">
      <w:r w:rsidRPr="0022288F">
        <w:t xml:space="preserve">Mert a jólétnél és a biztonságnál is fontosabb az értelmes élet. Hogy tudjam, miért vagyok. Hogy tudjam, hová tartozom. Hogy legyen célom. </w:t>
      </w:r>
    </w:p>
    <w:p w:rsidR="00F75663" w:rsidRPr="0022288F" w:rsidRDefault="00F75663">
      <w:r w:rsidRPr="0022288F">
        <w:t>Mózes megpróbálja egyedül megtalálni, kijelölni magának a célt. Érzi, hogy nem véletlen került olyan nagy jólétbe. Érzi, hogy a lehetőséget az „élettől” nem véletlen kapta. Érzi, hogy küldetése van. De nem tudja, hogyan éljen vele. És amikor megpróbálja, akkor csak mindent teljesen összezavar.</w:t>
      </w:r>
    </w:p>
    <w:p w:rsidR="00F75663" w:rsidRPr="0022288F" w:rsidRDefault="00F75663">
      <w:r w:rsidRPr="0022288F">
        <w:t xml:space="preserve">Mózes pedig elmenekül. Mert ha már se itt, se ott nincs otthon, akkor egyébként sincs sok értelme ottmaradnia Egyiptomban. </w:t>
      </w:r>
    </w:p>
    <w:p w:rsidR="00F75663" w:rsidRPr="0022288F" w:rsidRDefault="00F75663">
      <w:r w:rsidRPr="0022288F">
        <w:t xml:space="preserve">Negyven éves, nem fiatal már. De most egy újabb, negyven éves időszak következik, a tanulás időszaka. </w:t>
      </w:r>
    </w:p>
    <w:p w:rsidR="00F75663" w:rsidRPr="0022288F" w:rsidRDefault="00F75663">
      <w:r w:rsidRPr="0022288F">
        <w:t xml:space="preserve">A pusztában történik néhány fontos dolog. Találkozik </w:t>
      </w:r>
      <w:proofErr w:type="spellStart"/>
      <w:r w:rsidRPr="0022288F">
        <w:t>Jetróval</w:t>
      </w:r>
      <w:proofErr w:type="spellEnd"/>
      <w:r w:rsidRPr="0022288F">
        <w:t xml:space="preserve">, </w:t>
      </w:r>
      <w:proofErr w:type="spellStart"/>
      <w:r w:rsidRPr="0022288F">
        <w:t>Midján</w:t>
      </w:r>
      <w:proofErr w:type="spellEnd"/>
      <w:r w:rsidRPr="0022288F">
        <w:t xml:space="preserve"> papjával, és elveszi feleségül a lányát. Gyermeke születik. És pásztorkodik. Mózes, a legjobb nevelésben részesült uralkodói nevelt most a pusztában ide-oda terelgeti az apósa juhait. Hát, ez nem az a nagy világrengető élettörténet…. </w:t>
      </w:r>
    </w:p>
    <w:p w:rsidR="00F75663" w:rsidRPr="0022288F" w:rsidRDefault="00F75663">
      <w:r w:rsidRPr="0022288F">
        <w:t xml:space="preserve">És eltelik 40 év! Az rengeteg!! Úgy, hogy a kérdésre még mindig nincs valódi válasz: miért élek, hová tartozom, van-e küldetésem, mi a küldetésem? Csak telnek a napok, a hónapok, az évek sorra. </w:t>
      </w:r>
    </w:p>
    <w:p w:rsidR="00F75663" w:rsidRPr="0022288F" w:rsidRDefault="00F75663">
      <w:r w:rsidRPr="0022288F">
        <w:t xml:space="preserve">Lehet, hogy ennyi az élet? Megszületünk – és csoda vagyunk, mind, Isten csodái, az Ő kegyelmének, szeretetének a nyilvánvaló jelei, és aztán </w:t>
      </w:r>
      <w:proofErr w:type="spellStart"/>
      <w:r w:rsidRPr="0022288F">
        <w:t>felnövünk</w:t>
      </w:r>
      <w:proofErr w:type="spellEnd"/>
      <w:r w:rsidRPr="0022288F">
        <w:t xml:space="preserve">, tele álmokkal, vágyakkal, reményekkel, </w:t>
      </w:r>
      <w:r w:rsidR="003B0CEC" w:rsidRPr="0022288F">
        <w:t>és aztán történik valami, felnőtté válunk – gondoljuk; és hirtelen ott találjuk magunkat a pusztában, oldalunkon egy feleséggel, mellettünk néhány gyerekkel, és onnantól kezdve minden nap ugyanaz, csak terelgetjük az apósunk juhait ide-oda, visszük a családi vállalkozást, lejárunk a munkahelyre, építjük a házat, szépítjük a kertet, hordjuk a gyerekeket iskolába, szakkörre, zeneiskolába, focira, n</w:t>
      </w:r>
      <w:r w:rsidR="001A007F" w:rsidRPr="0022288F">
        <w:t>é</w:t>
      </w:r>
      <w:r w:rsidR="003B0CEC" w:rsidRPr="0022288F">
        <w:t xml:space="preserve">ha elmegyünk a haverokkal sörözni, meg gyűjtünk a családi nyaralásra, aztán elmegyünk, megvolt ez is, ha van, akkor kiposztoljuk a fotókat a nagyvilágnak, legalább így higgyük azt, hogy valaki érdekel ez az egész; telik egyik nap a másik után, egyik év a másik után, és közben ott van bennünk, hogy tényleg ennyi? Tényleg erről szól az élet? Ez az az nagybetűs élet, amit fiatalon úgy vártunk, amiről annyi álmunk, elképzelésünk volt, amit úgy igyekeztünk elérni, megalapozni? </w:t>
      </w:r>
    </w:p>
    <w:p w:rsidR="003B0CEC" w:rsidRPr="0022288F" w:rsidRDefault="003B0CEC">
      <w:r w:rsidRPr="0022288F">
        <w:t>Mózes életében eltelik 40 hosszú év – a népe nélkül, Isten nélkül, közösség nélkül, idegenben otthonra találva, de mégis, idegenként. És nincs valódi válasz a kérdésre, miért.</w:t>
      </w:r>
    </w:p>
    <w:p w:rsidR="003B0CEC" w:rsidRPr="0022288F" w:rsidRDefault="003B0CEC">
      <w:r w:rsidRPr="0022288F">
        <w:t>DE. Újra itt a DE. Mert isten történetében mindig ott van a DE. Van, ahogyan mi látjuk, és van, ahogyan ő viszi a dolgok menetét.</w:t>
      </w:r>
    </w:p>
    <w:p w:rsidR="003B0CEC" w:rsidRPr="0022288F" w:rsidRDefault="003B0CEC">
      <w:r w:rsidRPr="0022288F">
        <w:t>DE – időközben ott, Egyiptomban is zajlanak az események. A nép sóhajtozik és kiált. Isten pedig meghallja a kiáltásukat, és szabadítót készít.</w:t>
      </w:r>
    </w:p>
    <w:p w:rsidR="003B0CEC" w:rsidRPr="0022288F" w:rsidRDefault="003B0CEC">
      <w:r w:rsidRPr="0022288F">
        <w:t xml:space="preserve">Gondolná-e a népből bárki, hogy az, akit majd Isten szabadítóként küld nekik, most épp a pusztában birkákat terelget ide-oda, egy idegen istenség papjának a családjában élve? Gondolná-e Mózes, miközben a birkákat terelgeti minden nap, hogy ő lesz a válasz sokezer ember mindennap elmondott imádságára? Ki </w:t>
      </w:r>
      <w:r w:rsidRPr="0022288F">
        <w:lastRenderedPageBreak/>
        <w:t xml:space="preserve">gondolná ezt, hogy a szálak így összeérnek majd, és hogy elindul innen, ebből a látszólag teljesen üres, mókuskeréknek ható történetből valami kirobbanóan új, valami hatalmas? </w:t>
      </w:r>
    </w:p>
    <w:p w:rsidR="003B0CEC" w:rsidRPr="0022288F" w:rsidRDefault="003B0CEC">
      <w:r w:rsidRPr="0022288F">
        <w:t xml:space="preserve">Ki gondolná? Isten gondolja. Ő tudja. </w:t>
      </w:r>
    </w:p>
    <w:p w:rsidR="00E84D75" w:rsidRPr="0022288F" w:rsidRDefault="00E84D75">
      <w:pPr>
        <w:rPr>
          <w:i/>
          <w:iCs/>
          <w:color w:val="333333"/>
          <w:shd w:val="clear" w:color="auto" w:fill="FFFFFF"/>
        </w:rPr>
      </w:pPr>
      <w:proofErr w:type="spellStart"/>
      <w:r w:rsidRPr="0022288F">
        <w:t>Ézs</w:t>
      </w:r>
      <w:proofErr w:type="spellEnd"/>
      <w:r w:rsidRPr="0022288F">
        <w:t xml:space="preserve"> 43: 19 kk. </w:t>
      </w:r>
      <w:r w:rsidRPr="0022288F">
        <w:rPr>
          <w:i/>
          <w:iCs/>
        </w:rPr>
        <w:t>„</w:t>
      </w:r>
      <w:r w:rsidRPr="0022288F">
        <w:rPr>
          <w:i/>
          <w:iCs/>
          <w:color w:val="333333"/>
          <w:shd w:val="clear" w:color="auto" w:fill="FFFFFF"/>
        </w:rPr>
        <w:t>Mert én újat cselekszem, most kezd kibontakozni – talán nem tudjátok? Már készítem az utat a pusztában, a sivatagban folyókat fakasztok. </w:t>
      </w:r>
      <w:r w:rsidRPr="0022288F">
        <w:rPr>
          <w:rStyle w:val="text-muted"/>
          <w:i/>
          <w:iCs/>
          <w:color w:val="777777"/>
          <w:sz w:val="18"/>
          <w:szCs w:val="18"/>
          <w:shd w:val="clear" w:color="auto" w:fill="FFFFFF"/>
          <w:vertAlign w:val="superscript"/>
        </w:rPr>
        <w:t>20</w:t>
      </w:r>
      <w:r w:rsidRPr="0022288F">
        <w:rPr>
          <w:i/>
          <w:iCs/>
          <w:color w:val="333333"/>
          <w:shd w:val="clear" w:color="auto" w:fill="FFFFFF"/>
        </w:rPr>
        <w:t>Még a mezei vadak is dicsőíteni fognak engem, a sakálok és a struccok is, mert vizet fakasztok a pusztában és folyókat a sivatagban, hogy inni adjak választott népemnek, </w:t>
      </w:r>
      <w:r w:rsidRPr="0022288F">
        <w:rPr>
          <w:rStyle w:val="text-muted"/>
          <w:i/>
          <w:iCs/>
          <w:color w:val="777777"/>
          <w:sz w:val="18"/>
          <w:szCs w:val="18"/>
          <w:shd w:val="clear" w:color="auto" w:fill="FFFFFF"/>
          <w:vertAlign w:val="superscript"/>
        </w:rPr>
        <w:t>21</w:t>
      </w:r>
      <w:r w:rsidRPr="0022288F">
        <w:rPr>
          <w:i/>
          <w:iCs/>
          <w:color w:val="333333"/>
          <w:shd w:val="clear" w:color="auto" w:fill="FFFFFF"/>
        </w:rPr>
        <w:t>a népnek, amelyet magamnak formáltam, hogy hirdesse dicséretemet.”</w:t>
      </w:r>
    </w:p>
    <w:p w:rsidR="00E84D75" w:rsidRPr="0022288F" w:rsidRDefault="00E84D75">
      <w:r w:rsidRPr="0022288F">
        <w:t>És eljön a pont, ahol Isten közbelép.</w:t>
      </w:r>
    </w:p>
    <w:p w:rsidR="00E84D75" w:rsidRPr="0022288F" w:rsidRDefault="00E84D75">
      <w:r w:rsidRPr="0022288F">
        <w:t>Mózesnek ez a napja pont ugyanúgy indul, mint a többi. Pont ugyanúgy kel fel reggel, tereli ki a juhokat, mint minden áldott nap az előző 40 évben. Ő nem tudja, hogy „</w:t>
      </w:r>
      <w:r w:rsidRPr="0022288F">
        <w:rPr>
          <w:i/>
          <w:iCs/>
        </w:rPr>
        <w:t>Ez az a nap, amit az Úr rendelt”.</w:t>
      </w:r>
      <w:r w:rsidRPr="0022288F">
        <w:t xml:space="preserve"> De Isten tudja. </w:t>
      </w:r>
    </w:p>
    <w:p w:rsidR="00E84D75" w:rsidRPr="0022288F" w:rsidRDefault="00E84D75">
      <w:r w:rsidRPr="0022288F">
        <w:t xml:space="preserve">Isten elkészíti a találkozásuk napját. Készítette a pusztaságban, 40 éven keresztül. Tulajdonképp minden, minden erről szólt eddig is – erről a napról, erről a találkozásról. </w:t>
      </w:r>
    </w:p>
    <w:p w:rsidR="00E84D75" w:rsidRPr="0022288F" w:rsidRDefault="00E84D75">
      <w:r w:rsidRPr="0022288F">
        <w:t xml:space="preserve">Valami csodálatos, ami mégis, ott van, mégis hozzátartozik a képhez. Egy csipkebokor. Amiből ezret látott már Mózes. Nem angyalok serege, nem mennyei látomás. Csak egy egyszerű csipkebokor, ami az útjába akad. Isten ebben a csipkebokorban jelenik meg. </w:t>
      </w:r>
    </w:p>
    <w:p w:rsidR="00E84D75" w:rsidRPr="0022288F" w:rsidRDefault="00E84D75">
      <w:r w:rsidRPr="0022288F">
        <w:t xml:space="preserve">Hogyan történik ez a találkozás? Isten néven szólítja Mózest. És Ő maga is bemutatkozik. Én vagyok az </w:t>
      </w:r>
      <w:proofErr w:type="spellStart"/>
      <w:r w:rsidR="001A007F" w:rsidRPr="0022288F">
        <w:t>Atyái</w:t>
      </w:r>
      <w:r w:rsidRPr="0022288F">
        <w:t>dnak</w:t>
      </w:r>
      <w:proofErr w:type="spellEnd"/>
      <w:r w:rsidRPr="0022288F">
        <w:t xml:space="preserve"> az Istene. Elmondja, hogy Ő szent Isten. </w:t>
      </w:r>
      <w:r w:rsidR="003267A8" w:rsidRPr="0022288F">
        <w:t xml:space="preserve">Elmondja, hogy látja a népe nyomorúságát. És elmondja Mózesnek, hogy Ő lesz az, aki ennek a népnek az élén állva, a szabadulás eszköze lesz. </w:t>
      </w:r>
    </w:p>
    <w:p w:rsidR="001A007F" w:rsidRPr="0022288F" w:rsidRDefault="003267A8">
      <w:r w:rsidRPr="0022288F">
        <w:t xml:space="preserve">Szédítő, 40 év látszólagos semmittevés után, nem? Gondolhatnánk, adagolhatta volna Isten kicsit szelídebben is a dolgokat. Eddig semmi, most meg tessék, nyakába zúdítja itt Mózesnek az egész csomagot: tessék, itt van. </w:t>
      </w:r>
    </w:p>
    <w:p w:rsidR="003267A8" w:rsidRPr="0022288F" w:rsidRDefault="003267A8">
      <w:r w:rsidRPr="0022288F">
        <w:t xml:space="preserve">Mózes megrémül. Már magától Istentől is. Rá sem mer nézni. Érzi a szentségét, látja a saját szentségtelenségét, kicsiségét. És megrémül a feladattól is. </w:t>
      </w:r>
      <w:r w:rsidRPr="0022288F">
        <w:rPr>
          <w:i/>
          <w:iCs/>
        </w:rPr>
        <w:t>„Ki vagyok, hogy a fáraóhoz menjek, és kihozzam Izrael fiait Egyiptomból?”</w:t>
      </w:r>
      <w:r w:rsidRPr="0022288F">
        <w:t xml:space="preserve"> Mózes, </w:t>
      </w:r>
      <w:r w:rsidRPr="0022288F">
        <w:t xml:space="preserve">aki 40 évvel ezelőtt </w:t>
      </w:r>
      <w:proofErr w:type="spellStart"/>
      <w:r w:rsidRPr="0022288F">
        <w:t>önbíráskodva</w:t>
      </w:r>
      <w:proofErr w:type="spellEnd"/>
      <w:r w:rsidRPr="0022288F">
        <w:t xml:space="preserve">, egy egyiptomi katona agyonütésével akarta kezdeni a dolgok lerendezését, most, 40 évvel később nagyon jól látja, hogy semmit nem tud elérni a fáraó ellen. Ez a 40 év pontosan megtanította rá, hogy az élet nem olyan egyszerű, hogy „izomból” majd megoldjuk a dolgokat. </w:t>
      </w:r>
    </w:p>
    <w:p w:rsidR="003267A8" w:rsidRPr="0022288F" w:rsidRDefault="003267A8">
      <w:r w:rsidRPr="0022288F">
        <w:t>És újra itt az a DE: „De Isten azt mondta: „</w:t>
      </w:r>
      <w:r w:rsidRPr="0022288F">
        <w:rPr>
          <w:i/>
          <w:iCs/>
        </w:rPr>
        <w:t xml:space="preserve">Bizony, én veled leszek”. </w:t>
      </w:r>
      <w:r w:rsidRPr="0022288F">
        <w:t>Szóval ennyi a biztosíték. nem győzködi Mózest az alkalmass</w:t>
      </w:r>
      <w:r w:rsidR="001A007F" w:rsidRPr="0022288F">
        <w:t>á</w:t>
      </w:r>
      <w:r w:rsidRPr="0022288F">
        <w:t>gáról. Nem kezdi el tréningezni az önbizalmát. Nem cáfolja meg, hogy „jaj, Mózes, ne legyél már ilyen félénk…. azért hidd már el magadról, hogy milyen ügyes fiú vagy te, fog ez neked menni!!!!” + barátságos vállveregetés…</w:t>
      </w:r>
    </w:p>
    <w:p w:rsidR="003267A8" w:rsidRPr="0022288F" w:rsidRDefault="003267A8">
      <w:r w:rsidRPr="0022288F">
        <w:t xml:space="preserve">Hanem ennyi: ÉN veled leszek. ÉN vagyok a biztosíték. ÉN tartom a kezemben a dolgokat. ÉN bízom rád ezt a feladatot, és ÉN fogom rajtad keresztül </w:t>
      </w:r>
      <w:proofErr w:type="spellStart"/>
      <w:r w:rsidRPr="0022288F">
        <w:t>véghezvinni</w:t>
      </w:r>
      <w:proofErr w:type="spellEnd"/>
      <w:r w:rsidRPr="0022288F">
        <w:t xml:space="preserve">. </w:t>
      </w:r>
    </w:p>
    <w:p w:rsidR="003267A8" w:rsidRPr="0022288F" w:rsidRDefault="003267A8">
      <w:r w:rsidRPr="0022288F">
        <w:t>Isten kiválasztó, küldetést adó Isten. Megszólítja Mózest az élete pusztaságában, kiválasztja, nevén szólítja, elhívja, elküldi. Irányt ad az életének, célt, értelmet, ami félelmetes, ami kaland, ami izgalom, ami félelmetes, és amiben a jelenlétét ígéri. Ez a biztosíték – Isten jelenléte.</w:t>
      </w:r>
    </w:p>
    <w:p w:rsidR="001A007F" w:rsidRPr="0022288F" w:rsidRDefault="001A007F"/>
    <w:p w:rsidR="003267A8" w:rsidRPr="0022288F" w:rsidRDefault="003267A8">
      <w:r w:rsidRPr="0022288F">
        <w:t xml:space="preserve">Isten kiválasztó, megszólító, küldetést adó Isten. Mindannyian keressük az értelmet a napjainkban. Mi az, ami többé tesz bennünket, mint ebben a szánalmas körforgásban </w:t>
      </w:r>
      <w:r w:rsidR="00016325" w:rsidRPr="0022288F">
        <w:t xml:space="preserve">élő bábként való sodródás? Keresünk célokat. Keresünk álmokat. Keressük a dolgokat, amelyek értelmet adnak, amelyek motiválnak. Amik többé teszik ezt az életet a taposómalomnál. </w:t>
      </w:r>
    </w:p>
    <w:p w:rsidR="001A007F" w:rsidRPr="0022288F" w:rsidRDefault="00016325">
      <w:r w:rsidRPr="0022288F">
        <w:t xml:space="preserve">És ezek a célok lehetnek nagyon fontosak, nagyon jók is. Pl. a szeretteinkről való gondoskodás. Az, hogy a gyermekeinknek jó életet biztosítsunk. Az, hogy a munkánkban </w:t>
      </w:r>
      <w:proofErr w:type="spellStart"/>
      <w:r w:rsidRPr="0022288F">
        <w:t>kiemelkedőek</w:t>
      </w:r>
      <w:proofErr w:type="spellEnd"/>
      <w:r w:rsidRPr="0022288F">
        <w:t xml:space="preserve"> legyünk. Az, hogy a világot jobb hellyé tegyük…. De minden cél kifullad, és öncélúvá, önmagába fordulóvá válik, ha nem a legnagyobb tervbe simul bele. </w:t>
      </w:r>
    </w:p>
    <w:p w:rsidR="00016325" w:rsidRPr="0022288F" w:rsidRDefault="00016325">
      <w:r w:rsidRPr="0022288F">
        <w:t xml:space="preserve">A teremtettségünknél fogva, </w:t>
      </w:r>
      <w:proofErr w:type="spellStart"/>
      <w:r w:rsidRPr="0022288F">
        <w:t>midnannyiunk</w:t>
      </w:r>
      <w:proofErr w:type="spellEnd"/>
      <w:r w:rsidRPr="0022288F">
        <w:t xml:space="preserve"> küldetése az, hogy Isten arcát tükrözzük vissza. Hogy az Ő képére formálódjunk. Hogy az Ő jelleme formálódjon ki bennünk. Hogy az életünkkel Isten valóságát, Isten hatalmát, Isten jóságát, szeretetét, igazságát tegyük láthatóvá. És az életünk akkor lesz értelmes, akkor lesz több, mint mókuskerék, ha ez zajlik benne. Akkor lesz a puszta, a mókuskerék értelmessé. Akkor nem válnak a kisebb és nagyobb, közelebbi és távolabbi </w:t>
      </w:r>
      <w:r w:rsidRPr="0022288F">
        <w:lastRenderedPageBreak/>
        <w:t>céljaink, vágyaink, törekvéseink bennünket felemésztő bálványokká, amelyek végül ránk omlanak és maguk alá temetnek. Ha az életünk célja, hogy Istent tegyük láthatóvá. Mindazzal, amink van, mindazzal, akik vagyunk.</w:t>
      </w:r>
    </w:p>
    <w:p w:rsidR="001A007F" w:rsidRPr="0022288F" w:rsidRDefault="001A007F"/>
    <w:p w:rsidR="00016325" w:rsidRPr="0022288F" w:rsidRDefault="00016325">
      <w:r w:rsidRPr="0022288F">
        <w:t>Ez Mózes elhívásának is a lényege. A többi – azok a körülmények. Hogy ezt neki a fáraó előtt, a nép előtt, a 10 csa</w:t>
      </w:r>
      <w:r w:rsidR="001A007F" w:rsidRPr="0022288F">
        <w:t>p</w:t>
      </w:r>
      <w:r w:rsidRPr="0022288F">
        <w:t xml:space="preserve">ással, a kígyóvá változó bottal, és sok egyéb különleges dologgal kell megtennie. De a lényege ez: Isten uralmát kell láthatóvá tennie azzal, amit tesz, ahogyan jelen van. Ez pedig egyedül tényleg nem megy. Ez csak úgy megy, amit Isten ígér: </w:t>
      </w:r>
      <w:r w:rsidRPr="0022288F">
        <w:rPr>
          <w:i/>
          <w:iCs/>
        </w:rPr>
        <w:t>„Bizony, én veled leszek”.</w:t>
      </w:r>
    </w:p>
    <w:p w:rsidR="001A007F" w:rsidRPr="0022288F" w:rsidRDefault="00016325">
      <w:r w:rsidRPr="0022288F">
        <w:rPr>
          <w:u w:val="single"/>
        </w:rPr>
        <w:t>Mózes történetének az üzenete ma este nekünk: életünk legfőbb elhívása: Isten gyermekeként élni. Isten jelenlétét tenni valósággá a környezetünkben.</w:t>
      </w:r>
      <w:r w:rsidRPr="0022288F">
        <w:t xml:space="preserve"> Isten életét beleélni a világba. </w:t>
      </w:r>
    </w:p>
    <w:p w:rsidR="00016325" w:rsidRPr="0022288F" w:rsidRDefault="00016325">
      <w:r w:rsidRPr="0022288F">
        <w:t xml:space="preserve">A körülmények mások és mások. Hogy hol tesszük ezt meg. A családban. A feleségünk, a férjünk, a gyermekeink, az idős szüleink számára. A munkahelyünkön, a barátaink között, a </w:t>
      </w:r>
      <w:proofErr w:type="spellStart"/>
      <w:r w:rsidRPr="0022288F">
        <w:t>szomszédaink</w:t>
      </w:r>
      <w:proofErr w:type="spellEnd"/>
      <w:r w:rsidRPr="0022288F">
        <w:t xml:space="preserve"> között, egy kórházi ágyon, bárhol. </w:t>
      </w:r>
    </w:p>
    <w:p w:rsidR="00016325" w:rsidRPr="0022288F" w:rsidRDefault="00016325">
      <w:pPr>
        <w:rPr>
          <w:i/>
          <w:iCs/>
        </w:rPr>
      </w:pPr>
      <w:r w:rsidRPr="0022288F">
        <w:t xml:space="preserve">Erre kaptunk mindannyian elhívást – Jézus Krisztusban. </w:t>
      </w:r>
      <w:r w:rsidR="008F4E02" w:rsidRPr="0022288F">
        <w:t xml:space="preserve">És az Ő ígérete a mienk: </w:t>
      </w:r>
      <w:r w:rsidR="008F4E02" w:rsidRPr="0022288F">
        <w:rPr>
          <w:i/>
          <w:iCs/>
        </w:rPr>
        <w:t xml:space="preserve">„Íme, én veletek vagyok minden napon, a világ végezetéig”. </w:t>
      </w:r>
    </w:p>
    <w:p w:rsidR="008F4E02" w:rsidRPr="0022288F" w:rsidRDefault="008F4E02">
      <w:r w:rsidRPr="0022288F">
        <w:t>Ámen.</w:t>
      </w:r>
    </w:p>
    <w:p w:rsidR="001A007F" w:rsidRPr="0022288F" w:rsidRDefault="001A007F"/>
    <w:sectPr w:rsidR="001A007F" w:rsidRPr="0022288F" w:rsidSect="008D5829">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5F"/>
    <w:rsid w:val="000041DD"/>
    <w:rsid w:val="00016325"/>
    <w:rsid w:val="001A007F"/>
    <w:rsid w:val="0022288F"/>
    <w:rsid w:val="003267A8"/>
    <w:rsid w:val="003B0CEC"/>
    <w:rsid w:val="005A7799"/>
    <w:rsid w:val="00707009"/>
    <w:rsid w:val="008D5829"/>
    <w:rsid w:val="008F4E02"/>
    <w:rsid w:val="00B06A5F"/>
    <w:rsid w:val="00B507F6"/>
    <w:rsid w:val="00E84D75"/>
    <w:rsid w:val="00F756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D93C"/>
  <w15:chartTrackingRefBased/>
  <w15:docId w15:val="{C6B73FD3-5BA0-4A97-A481-CCF2C2E6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E8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1237</Words>
  <Characters>8536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Orsolya Riczuné Kiss</dc:creator>
  <cp:keywords/>
  <dc:description/>
  <cp:lastModifiedBy>Georgina Orsolya Riczuné Kiss</cp:lastModifiedBy>
  <cp:revision>4</cp:revision>
  <dcterms:created xsi:type="dcterms:W3CDTF">2019-07-11T08:28:00Z</dcterms:created>
  <dcterms:modified xsi:type="dcterms:W3CDTF">2019-07-23T08:55:00Z</dcterms:modified>
</cp:coreProperties>
</file>